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B3F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Межведомственная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омиссия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EB3B73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№ 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/201</w:t>
      </w:r>
      <w:r w:rsidR="0022120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151B3F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6741A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544D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 w:rsidR="006544D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бря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 года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</w:t>
      </w:r>
      <w:r w:rsidR="00EB3B7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EB3B73" w:rsidRPr="00454797" w:rsidRDefault="00EB3B73" w:rsidP="003C066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Присутствуют: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8"/>
        <w:gridCol w:w="5967"/>
      </w:tblGrid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первый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ЯМР по внутренней политике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7A8E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Молканов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877A8E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секретарь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консультант отдела по противодействию коррупции и контролю в сфере </w:t>
            </w:r>
            <w:proofErr w:type="gramStart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994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B3B73" w:rsidRPr="00454797" w:rsidRDefault="00EB3B7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EB3B73" w:rsidRPr="00454797" w:rsidTr="00C46594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Загрузина Светлана Юрьевна</w:t>
            </w:r>
          </w:p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79C8" w:rsidRPr="00454797" w:rsidRDefault="00C179C8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502FF" w:rsidRPr="00454797" w:rsidRDefault="00151B3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Сергеевна</w:t>
            </w:r>
          </w:p>
          <w:p w:rsidR="004502FF" w:rsidRPr="00454797" w:rsidRDefault="004502F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EB3B7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делами Администрации ЯМР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 ЯМР;</w:t>
            </w:r>
          </w:p>
        </w:tc>
      </w:tr>
      <w:tr w:rsidR="00454D98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Олег Юрьевич</w:t>
            </w:r>
          </w:p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Муханов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Петр Александрович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 Тамара Александровна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 Венедиктович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правового обеспечения и муниципального заказа Администрации ЯМР;</w:t>
            </w:r>
          </w:p>
          <w:p w:rsidR="009A02EA" w:rsidRPr="00454797" w:rsidRDefault="009A02E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Общественной палаты Ярославского муниципального района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 противодействию коррупции и контролю в сфере </w:t>
            </w:r>
            <w:proofErr w:type="gram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ЯМР.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E476FE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Е.М. Кулик, </w:t>
            </w: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</w:t>
            </w:r>
            <w:proofErr w:type="gram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6206A4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proofErr w:type="gramEnd"/>
            <w:r w:rsidR="006206A4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иректор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proofErr w:type="spellEnd"/>
            <w:r w:rsidR="006206A4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МКУ «Центр земельных ресурсов» ЯМР</w:t>
            </w:r>
            <w:r w:rsidR="007F35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; </w:t>
            </w:r>
            <w:r w:rsidR="006206A4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О.В. Николаева, директор МУ КЦСОН «Золотая осень»; 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Н.А. </w:t>
            </w: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Петрушова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директор МОУ «Средняя школа                 п. Ярославка»</w:t>
            </w:r>
          </w:p>
        </w:tc>
      </w:tr>
    </w:tbl>
    <w:p w:rsidR="006206A4" w:rsidRPr="00454797" w:rsidRDefault="006206A4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F13A5D" w:rsidRPr="00454797" w:rsidRDefault="00B4479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На заседании присутствуют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</w:t>
      </w:r>
      <w:r w:rsidR="00FE1DC7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A4B10" w:rsidRDefault="00EB3B73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 ДНЯ:</w:t>
      </w:r>
    </w:p>
    <w:p w:rsidR="007F3586" w:rsidRPr="00454797" w:rsidRDefault="007F3586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206A4" w:rsidRPr="00454797" w:rsidRDefault="002A4011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1</w:t>
      </w:r>
      <w:r w:rsidR="00CC054F" w:rsidRPr="00454797">
        <w:rPr>
          <w:rFonts w:cs="Times New Roman"/>
          <w:szCs w:val="28"/>
        </w:rPr>
        <w:t xml:space="preserve">. </w:t>
      </w:r>
      <w:r w:rsidR="006206A4" w:rsidRPr="00454797">
        <w:rPr>
          <w:rFonts w:cs="Times New Roman"/>
          <w:szCs w:val="28"/>
        </w:rPr>
        <w:t>Информация о результатах анализа представления муниципальными служащими Администрации ЯМР сведений о своих доходах, расходах, об имуществе и обязательствах имущественного характера своих супруги  (супруга) и несовершеннолетних детей за 2018 год.</w:t>
      </w:r>
    </w:p>
    <w:p w:rsidR="006206A4" w:rsidRPr="00454797" w:rsidRDefault="00545243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 </w:t>
      </w:r>
      <w:r w:rsidR="006206A4" w:rsidRPr="00454797">
        <w:rPr>
          <w:rFonts w:cs="Times New Roman"/>
          <w:szCs w:val="28"/>
        </w:rPr>
        <w:t>Организация работы по предупреждению коррупции в подведомственных учреждениях Администрации ЯМР</w:t>
      </w:r>
      <w:r w:rsidR="005703E4" w:rsidRPr="00454797">
        <w:rPr>
          <w:rFonts w:cs="Times New Roman"/>
          <w:szCs w:val="28"/>
        </w:rPr>
        <w:t>:</w:t>
      </w:r>
    </w:p>
    <w:p w:rsidR="005703E4" w:rsidRPr="00454797" w:rsidRDefault="005703E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2.1. Организация работы по предупреждению коррупции в МКУ «Центр земельных ресурсов» ЯМР.</w:t>
      </w:r>
    </w:p>
    <w:p w:rsidR="005703E4" w:rsidRPr="00454797" w:rsidRDefault="005703E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2.2. Организация работы по предупреждению коррупции в МУ КЦСОН «Золотая осень» ЯМР.</w:t>
      </w:r>
    </w:p>
    <w:p w:rsidR="005703E4" w:rsidRPr="00454797" w:rsidRDefault="005703E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2.3. Организация работы по предупреждению коррупции в</w:t>
      </w:r>
      <w:r w:rsidR="00E476FE" w:rsidRPr="00454797">
        <w:rPr>
          <w:rFonts w:cs="Times New Roman"/>
          <w:szCs w:val="28"/>
        </w:rPr>
        <w:t xml:space="preserve"> МОУ «Средняя школа пос. Ярославка».</w:t>
      </w:r>
      <w:r w:rsidRPr="00454797">
        <w:rPr>
          <w:rFonts w:cs="Times New Roman"/>
          <w:szCs w:val="28"/>
        </w:rPr>
        <w:t xml:space="preserve"> </w:t>
      </w:r>
    </w:p>
    <w:p w:rsidR="006206A4" w:rsidRPr="00454797" w:rsidRDefault="006206A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3. О предложениях в план противодействия коррупции в Администрации ЯМР на 2020 год</w:t>
      </w:r>
      <w:r w:rsidR="00985098" w:rsidRPr="00454797">
        <w:rPr>
          <w:rFonts w:cs="Times New Roman"/>
          <w:szCs w:val="28"/>
        </w:rPr>
        <w:t>, утверждение плана противодействия коррупции в Администрации ЯМР на 2020 год</w:t>
      </w:r>
      <w:r w:rsidRPr="00454797">
        <w:rPr>
          <w:rFonts w:cs="Times New Roman"/>
          <w:szCs w:val="28"/>
        </w:rPr>
        <w:t xml:space="preserve">. </w:t>
      </w:r>
    </w:p>
    <w:p w:rsidR="006206A4" w:rsidRPr="00454797" w:rsidRDefault="006206A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4. Об утверждении плана работы межведомственной комиссии по противодействию коррупционной деятельности в Администрации ЯМР        на 2020 год.</w:t>
      </w:r>
    </w:p>
    <w:p w:rsidR="00BD08EB" w:rsidRPr="00454797" w:rsidRDefault="00BD08EB" w:rsidP="0006741A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1A68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Замечаний и предложений по повестке дня не поступило.</w:t>
      </w:r>
    </w:p>
    <w:p w:rsidR="00DD6D28" w:rsidRPr="00454797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CA3" w:rsidRPr="00454797" w:rsidRDefault="00DA147D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 xml:space="preserve">КОМИССИЯ </w:t>
      </w:r>
      <w:r w:rsidR="003C0664" w:rsidRPr="00454797">
        <w:rPr>
          <w:rFonts w:ascii="Times New Roman" w:hAnsi="Times New Roman" w:cs="Times New Roman"/>
          <w:b/>
          <w:sz w:val="28"/>
          <w:szCs w:val="28"/>
        </w:rPr>
        <w:t>РЕШИЛ</w:t>
      </w:r>
      <w:r w:rsidRPr="00454797">
        <w:rPr>
          <w:rFonts w:ascii="Times New Roman" w:hAnsi="Times New Roman" w:cs="Times New Roman"/>
          <w:b/>
          <w:sz w:val="28"/>
          <w:szCs w:val="28"/>
        </w:rPr>
        <w:t>А</w:t>
      </w:r>
      <w:r w:rsidR="008F4CA3" w:rsidRPr="00454797">
        <w:rPr>
          <w:rFonts w:ascii="Times New Roman" w:hAnsi="Times New Roman" w:cs="Times New Roman"/>
          <w:b/>
          <w:sz w:val="28"/>
          <w:szCs w:val="28"/>
        </w:rPr>
        <w:t>:</w:t>
      </w:r>
      <w:r w:rsidR="008F4CA3" w:rsidRPr="00454797">
        <w:rPr>
          <w:rFonts w:ascii="Times New Roman" w:hAnsi="Times New Roman" w:cs="Times New Roman"/>
          <w:sz w:val="28"/>
          <w:szCs w:val="28"/>
        </w:rPr>
        <w:t xml:space="preserve"> утвердить повестку дня.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0664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>Голосовали:</w:t>
      </w:r>
      <w:r w:rsidR="009467F1" w:rsidRPr="00454797">
        <w:rPr>
          <w:rFonts w:ascii="Times New Roman" w:hAnsi="Times New Roman" w:cs="Times New Roman"/>
          <w:sz w:val="28"/>
          <w:szCs w:val="28"/>
        </w:rPr>
        <w:t xml:space="preserve"> «за» - единогласно</w:t>
      </w:r>
    </w:p>
    <w:p w:rsidR="00DD6D28" w:rsidRPr="00454797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1203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864EC6" w:rsidRPr="00454797" w:rsidRDefault="00864EC6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4D3" w:rsidRPr="00454797" w:rsidRDefault="00FF5428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b/>
          <w:szCs w:val="28"/>
        </w:rPr>
        <w:t xml:space="preserve">По вопросу 1 слушали: </w:t>
      </w:r>
      <w:r w:rsidR="006206A4" w:rsidRPr="00454797">
        <w:rPr>
          <w:rFonts w:cs="Times New Roman"/>
          <w:szCs w:val="28"/>
        </w:rPr>
        <w:t xml:space="preserve">Т.А. </w:t>
      </w:r>
      <w:proofErr w:type="spellStart"/>
      <w:r w:rsidR="006206A4" w:rsidRPr="00454797">
        <w:rPr>
          <w:rFonts w:cs="Times New Roman"/>
          <w:szCs w:val="28"/>
        </w:rPr>
        <w:t>Светлосонову</w:t>
      </w:r>
      <w:proofErr w:type="spellEnd"/>
      <w:r w:rsidR="000D1D49" w:rsidRPr="00454797">
        <w:rPr>
          <w:rFonts w:cs="Times New Roman"/>
          <w:szCs w:val="28"/>
        </w:rPr>
        <w:t xml:space="preserve"> с информацией о результатах анализа представления муниципальными служащими Администрации ЯМР сведений о своих доходах, расходах, об имуществе и обязательствах имущественного характера своих супруги  (супруга) и несовершеннолетних детей за 2018 год.</w:t>
      </w:r>
    </w:p>
    <w:p w:rsidR="006544D3" w:rsidRPr="00454797" w:rsidRDefault="006544D3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1D49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544D3" w:rsidRPr="00454797" w:rsidRDefault="000D1D4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Информацию отдела по противодействию коррупции и контролю в сфере </w:t>
      </w:r>
      <w:proofErr w:type="gramStart"/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</w:t>
      </w:r>
      <w:proofErr w:type="gramEnd"/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закупок Администрации ЯМР принять к сведению.</w:t>
      </w:r>
    </w:p>
    <w:p w:rsidR="00146D52" w:rsidRPr="00454797" w:rsidRDefault="00146D52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 xml:space="preserve">2. </w:t>
      </w:r>
      <w:proofErr w:type="gramStart"/>
      <w:r w:rsidRPr="00454797">
        <w:rPr>
          <w:rFonts w:eastAsia="Times New Roman" w:cs="Times New Roman"/>
          <w:bCs/>
          <w:szCs w:val="28"/>
        </w:rPr>
        <w:t>Отделу по противодействию коррупции и контролю в сфере муниципальных закупок представить</w:t>
      </w:r>
      <w:r w:rsidR="001D1A69" w:rsidRPr="00454797">
        <w:rPr>
          <w:rFonts w:eastAsia="Times New Roman" w:cs="Times New Roman"/>
          <w:bCs/>
          <w:szCs w:val="28"/>
        </w:rPr>
        <w:t xml:space="preserve"> на </w:t>
      </w:r>
      <w:r w:rsidR="00E169F1" w:rsidRPr="00454797">
        <w:rPr>
          <w:rFonts w:eastAsia="Times New Roman" w:cs="Times New Roman"/>
          <w:bCs/>
          <w:szCs w:val="28"/>
        </w:rPr>
        <w:t>к</w:t>
      </w:r>
      <w:r w:rsidR="001D1A69" w:rsidRPr="00454797">
        <w:rPr>
          <w:rFonts w:eastAsia="Times New Roman" w:cs="Times New Roman"/>
          <w:bCs/>
          <w:szCs w:val="28"/>
        </w:rPr>
        <w:t>омиссию</w:t>
      </w:r>
      <w:r w:rsidRPr="00454797">
        <w:rPr>
          <w:rFonts w:eastAsia="Times New Roman" w:cs="Times New Roman"/>
          <w:bCs/>
          <w:szCs w:val="28"/>
        </w:rPr>
        <w:t xml:space="preserve"> </w:t>
      </w:r>
      <w:r w:rsidR="00E169F1" w:rsidRPr="00454797">
        <w:rPr>
          <w:rFonts w:cs="Times New Roman"/>
          <w:szCs w:val="28"/>
        </w:rPr>
        <w:t xml:space="preserve">по соблюдению требований к служебному поведению муниципальных служащих и </w:t>
      </w:r>
      <w:r w:rsidR="00E169F1" w:rsidRPr="00454797">
        <w:rPr>
          <w:rFonts w:cs="Times New Roman"/>
          <w:szCs w:val="28"/>
        </w:rPr>
        <w:lastRenderedPageBreak/>
        <w:t xml:space="preserve">урегулированию конфликта интересов на муниципальной службе в Ярославском муниципальном районе </w:t>
      </w:r>
      <w:r w:rsidRPr="00454797">
        <w:rPr>
          <w:rFonts w:eastAsia="Times New Roman" w:cs="Times New Roman"/>
          <w:bCs/>
          <w:szCs w:val="28"/>
        </w:rPr>
        <w:t>заключение по результатам анализа</w:t>
      </w:r>
      <w:r w:rsidRPr="00454797">
        <w:rPr>
          <w:rFonts w:cs="Times New Roman"/>
          <w:szCs w:val="28"/>
        </w:rPr>
        <w:t xml:space="preserve"> представле</w:t>
      </w:r>
      <w:r w:rsidR="005703E4" w:rsidRPr="00454797">
        <w:rPr>
          <w:rFonts w:cs="Times New Roman"/>
          <w:szCs w:val="28"/>
        </w:rPr>
        <w:t>н</w:t>
      </w:r>
      <w:r w:rsidRPr="00454797">
        <w:rPr>
          <w:rFonts w:cs="Times New Roman"/>
          <w:szCs w:val="28"/>
        </w:rPr>
        <w:t>ных муниципальными служащими Администрации ЯМР сведений о своих доходах, расходах, об имуществе и обязательствах имущественного характера своих супруги  (супруга) и несовершеннолетних детей за 2018</w:t>
      </w:r>
      <w:proofErr w:type="gramEnd"/>
      <w:r w:rsidRPr="00454797">
        <w:rPr>
          <w:rFonts w:cs="Times New Roman"/>
          <w:szCs w:val="28"/>
        </w:rPr>
        <w:t xml:space="preserve"> год</w:t>
      </w:r>
      <w:r w:rsidR="00E169F1" w:rsidRPr="00454797">
        <w:rPr>
          <w:rFonts w:cs="Times New Roman"/>
          <w:szCs w:val="28"/>
        </w:rPr>
        <w:t>,</w:t>
      </w:r>
      <w:r w:rsidR="001D1A69" w:rsidRPr="00454797">
        <w:rPr>
          <w:rFonts w:cs="Times New Roman"/>
          <w:szCs w:val="28"/>
        </w:rPr>
        <w:t xml:space="preserve"> допустивших нарушения антикоррупционного законодательства</w:t>
      </w:r>
      <w:r w:rsidR="00E169F1" w:rsidRPr="00454797">
        <w:rPr>
          <w:rFonts w:cs="Times New Roman"/>
          <w:szCs w:val="28"/>
        </w:rPr>
        <w:t xml:space="preserve"> для принятия мер</w:t>
      </w:r>
      <w:r w:rsidRPr="00454797">
        <w:rPr>
          <w:rFonts w:cs="Times New Roman"/>
          <w:szCs w:val="28"/>
        </w:rPr>
        <w:t>.</w:t>
      </w:r>
    </w:p>
    <w:p w:rsidR="00146D52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Срок: 1 квартал 2020г.</w:t>
      </w:r>
      <w:r w:rsidR="00E169F1" w:rsidRPr="0045479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</w:p>
    <w:p w:rsidR="00146D52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D1D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85098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Поручить отделу по противодействию коррупции и контролю в сфере муниципальных закупок Администрации ЯМР в 1 квартале 2020 года провести  учебу для муниципальных служащих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вопросам оформления справок о доходах, расходах муниципальных служащих за 2019 год.</w:t>
      </w:r>
    </w:p>
    <w:p w:rsidR="00146D52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Срок: 1 квартал 2020г.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E65F1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4A7F" w:rsidRDefault="005703E4" w:rsidP="0006741A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t xml:space="preserve">По вопросу 2 слушали: </w:t>
      </w:r>
    </w:p>
    <w:p w:rsidR="007F3586" w:rsidRPr="00454797" w:rsidRDefault="007F3586" w:rsidP="0006741A">
      <w:pPr>
        <w:pStyle w:val="1"/>
        <w:spacing w:after="0"/>
        <w:ind w:firstLine="709"/>
        <w:rPr>
          <w:rFonts w:cs="Times New Roman"/>
          <w:b/>
          <w:szCs w:val="28"/>
        </w:rPr>
      </w:pPr>
    </w:p>
    <w:p w:rsidR="000B4A7F" w:rsidRPr="00454797" w:rsidRDefault="000B4A7F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2.1. </w:t>
      </w:r>
      <w:r w:rsidR="00E476FE" w:rsidRPr="00454797">
        <w:rPr>
          <w:rFonts w:cs="Times New Roman"/>
          <w:szCs w:val="28"/>
        </w:rPr>
        <w:t>Е.М. Ку</w:t>
      </w:r>
      <w:r w:rsidR="00E873FA" w:rsidRPr="00454797">
        <w:rPr>
          <w:rFonts w:cs="Times New Roman"/>
          <w:szCs w:val="28"/>
        </w:rPr>
        <w:t>л</w:t>
      </w:r>
      <w:r w:rsidR="00E476FE" w:rsidRPr="00454797">
        <w:rPr>
          <w:rFonts w:cs="Times New Roman"/>
          <w:szCs w:val="28"/>
        </w:rPr>
        <w:t>ик</w:t>
      </w:r>
      <w:r w:rsidRPr="00454797">
        <w:rPr>
          <w:rFonts w:cs="Times New Roman"/>
          <w:szCs w:val="28"/>
        </w:rPr>
        <w:t xml:space="preserve">, </w:t>
      </w:r>
      <w:r w:rsidR="00E476FE" w:rsidRPr="00454797">
        <w:rPr>
          <w:rFonts w:cs="Times New Roman"/>
          <w:szCs w:val="28"/>
        </w:rPr>
        <w:t xml:space="preserve">зам. </w:t>
      </w:r>
      <w:r w:rsidRPr="00454797">
        <w:rPr>
          <w:rFonts w:cs="Times New Roman"/>
          <w:szCs w:val="28"/>
        </w:rPr>
        <w:t>директора МКУ «Центр зем</w:t>
      </w:r>
      <w:r w:rsidR="005703E4" w:rsidRPr="00454797">
        <w:rPr>
          <w:rFonts w:cs="Times New Roman"/>
          <w:szCs w:val="28"/>
        </w:rPr>
        <w:t>ельных ресурсов» ЯМР</w:t>
      </w:r>
      <w:r w:rsidRPr="00454797">
        <w:rPr>
          <w:rFonts w:cs="Times New Roman"/>
          <w:szCs w:val="28"/>
        </w:rPr>
        <w:t xml:space="preserve"> с информацией </w:t>
      </w:r>
      <w:proofErr w:type="gramStart"/>
      <w:r w:rsidRPr="00454797">
        <w:rPr>
          <w:rFonts w:cs="Times New Roman"/>
          <w:szCs w:val="28"/>
        </w:rPr>
        <w:t>об</w:t>
      </w:r>
      <w:proofErr w:type="gramEnd"/>
      <w:r w:rsidRPr="00454797">
        <w:rPr>
          <w:rFonts w:cs="Times New Roman"/>
          <w:szCs w:val="28"/>
        </w:rPr>
        <w:t xml:space="preserve"> </w:t>
      </w:r>
      <w:proofErr w:type="gramStart"/>
      <w:r w:rsidRPr="00454797">
        <w:rPr>
          <w:rFonts w:cs="Times New Roman"/>
          <w:szCs w:val="28"/>
        </w:rPr>
        <w:t>организация</w:t>
      </w:r>
      <w:proofErr w:type="gramEnd"/>
      <w:r w:rsidRPr="00454797">
        <w:rPr>
          <w:rFonts w:cs="Times New Roman"/>
          <w:szCs w:val="28"/>
        </w:rPr>
        <w:t xml:space="preserve"> работы по предупреждению коррупции в МКУ «Центр земельных ресурсов» ЯМР.</w:t>
      </w:r>
    </w:p>
    <w:p w:rsidR="000B4A7F" w:rsidRPr="00454797" w:rsidRDefault="000B4A7F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>2.2</w:t>
      </w:r>
      <w:r w:rsidRPr="00454797">
        <w:rPr>
          <w:rFonts w:cs="Times New Roman"/>
          <w:b/>
          <w:szCs w:val="28"/>
        </w:rPr>
        <w:t xml:space="preserve">. </w:t>
      </w:r>
      <w:r w:rsidRPr="00454797">
        <w:rPr>
          <w:rFonts w:cs="Times New Roman"/>
          <w:szCs w:val="28"/>
        </w:rPr>
        <w:t xml:space="preserve">О.В. Николаеву, директора МУ КЦСОН «Золотая осень» </w:t>
      </w:r>
      <w:r w:rsidR="00FA07DD">
        <w:rPr>
          <w:rFonts w:cs="Times New Roman"/>
          <w:szCs w:val="28"/>
        </w:rPr>
        <w:t xml:space="preserve">                  </w:t>
      </w:r>
      <w:r w:rsidRPr="00454797">
        <w:rPr>
          <w:rFonts w:cs="Times New Roman"/>
          <w:szCs w:val="28"/>
        </w:rPr>
        <w:t xml:space="preserve">с информацией об организации работы по предупреждению коррупции в </w:t>
      </w:r>
      <w:r w:rsidR="00FA07DD">
        <w:rPr>
          <w:rFonts w:cs="Times New Roman"/>
          <w:szCs w:val="28"/>
        </w:rPr>
        <w:t xml:space="preserve">    </w:t>
      </w:r>
      <w:r w:rsidRPr="00454797">
        <w:rPr>
          <w:rFonts w:cs="Times New Roman"/>
          <w:szCs w:val="28"/>
        </w:rPr>
        <w:t>МУ КЦСОН «Золотая осень» ЯМР.</w:t>
      </w:r>
    </w:p>
    <w:p w:rsidR="00E476FE" w:rsidRPr="00454797" w:rsidRDefault="00E476FE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2.3. Н.А. </w:t>
      </w:r>
      <w:proofErr w:type="spellStart"/>
      <w:r w:rsidRPr="00454797">
        <w:rPr>
          <w:rFonts w:cs="Times New Roman"/>
          <w:szCs w:val="28"/>
        </w:rPr>
        <w:t>Петрушову</w:t>
      </w:r>
      <w:proofErr w:type="spellEnd"/>
      <w:r w:rsidRPr="00454797">
        <w:rPr>
          <w:rFonts w:cs="Times New Roman"/>
          <w:szCs w:val="28"/>
        </w:rPr>
        <w:t>, директора МОУ «Средняя школа пос. Ярославка» с информацией об организации работы по предупреждению коррупции в МОУ «СШ п. Ярославка».</w:t>
      </w:r>
    </w:p>
    <w:p w:rsidR="00FB3940" w:rsidRDefault="00FB3940" w:rsidP="0006741A">
      <w:pPr>
        <w:pStyle w:val="1"/>
        <w:spacing w:after="0"/>
        <w:ind w:firstLine="709"/>
        <w:rPr>
          <w:rFonts w:cs="Times New Roman"/>
          <w:szCs w:val="28"/>
        </w:rPr>
      </w:pPr>
    </w:p>
    <w:p w:rsidR="00E476FE" w:rsidRPr="00F52F66" w:rsidRDefault="00A41F4F" w:rsidP="0006741A">
      <w:pPr>
        <w:pStyle w:val="1"/>
        <w:spacing w:after="0"/>
        <w:ind w:firstLine="709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 xml:space="preserve">Н.А. </w:t>
      </w:r>
      <w:proofErr w:type="spellStart"/>
      <w:r>
        <w:rPr>
          <w:rFonts w:cs="Times New Roman"/>
          <w:szCs w:val="28"/>
        </w:rPr>
        <w:t>Петрушова</w:t>
      </w:r>
      <w:proofErr w:type="spellEnd"/>
      <w:r>
        <w:rPr>
          <w:rFonts w:cs="Times New Roman"/>
          <w:szCs w:val="28"/>
        </w:rPr>
        <w:t xml:space="preserve"> с предложением</w:t>
      </w:r>
      <w:r w:rsidR="007F3586">
        <w:rPr>
          <w:rFonts w:cs="Times New Roman"/>
          <w:szCs w:val="28"/>
        </w:rPr>
        <w:t>:</w:t>
      </w:r>
      <w:r>
        <w:rPr>
          <w:rFonts w:cs="Times New Roman"/>
          <w:szCs w:val="28"/>
        </w:rPr>
        <w:t xml:space="preserve"> </w:t>
      </w:r>
      <w:r w:rsidRPr="00F52F66">
        <w:rPr>
          <w:rFonts w:cs="Times New Roman"/>
          <w:szCs w:val="28"/>
        </w:rPr>
        <w:t xml:space="preserve">об установлении порядка формирования конкурсных </w:t>
      </w:r>
      <w:r w:rsidR="000B7B89" w:rsidRPr="00F52F66">
        <w:rPr>
          <w:rFonts w:cs="Times New Roman"/>
          <w:szCs w:val="28"/>
        </w:rPr>
        <w:t xml:space="preserve">и иных </w:t>
      </w:r>
      <w:r w:rsidRPr="00F52F66">
        <w:rPr>
          <w:rFonts w:cs="Times New Roman"/>
          <w:szCs w:val="28"/>
        </w:rPr>
        <w:t>комиссий в Администрации Ярославского муниципального района и ее функциональных (отраслевых) структурных подразделениях в целях обеспечения открытости, гласности, независимости работы указанных комиссий, привлечения к их работе представителей профессиональных сообществ, гражданского общества, средств массовой информации, а также обеспечения анонимности участников конкурсов в целях обеспечения объективности конкурсных процедур.</w:t>
      </w:r>
      <w:proofErr w:type="gramEnd"/>
    </w:p>
    <w:p w:rsidR="00FB3940" w:rsidRPr="000B7B89" w:rsidRDefault="00FB3940" w:rsidP="0006741A">
      <w:pPr>
        <w:pStyle w:val="1"/>
        <w:spacing w:after="0"/>
        <w:ind w:firstLine="709"/>
        <w:rPr>
          <w:rFonts w:cs="Times New Roman"/>
          <w:color w:val="FF0000"/>
          <w:szCs w:val="28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Информацию </w:t>
      </w:r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>Е.М. Кулик</w:t>
      </w:r>
      <w:r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зам. </w:t>
      </w:r>
      <w:r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директора МКУ «Центр земельных ресурсов» ЯМР, О.В. Николаевой, директора МУ КЦСОН «Золотая осень»,</w:t>
      </w:r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Н.А. </w:t>
      </w:r>
      <w:proofErr w:type="spellStart"/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Петрушовой</w:t>
      </w:r>
      <w:proofErr w:type="spellEnd"/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директора</w:t>
      </w:r>
      <w:r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476FE"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МОУ «Средняя школа пос. Ярославка» </w:t>
      </w:r>
      <w:r w:rsidR="00FA07D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</w:t>
      </w:r>
      <w:bookmarkStart w:id="0" w:name="_GoBack"/>
      <w:bookmarkEnd w:id="0"/>
      <w:r w:rsidRPr="00454797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организации работы по предупреждению коррупции принять к сведению.</w:t>
      </w:r>
    </w:p>
    <w:p w:rsidR="00702388" w:rsidRPr="00702388" w:rsidRDefault="0006741A" w:rsidP="00702388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lastRenderedPageBreak/>
        <w:t xml:space="preserve">2. </w:t>
      </w:r>
      <w:proofErr w:type="gramStart"/>
      <w:r w:rsidRPr="00454797">
        <w:rPr>
          <w:rFonts w:eastAsia="Times New Roman" w:cs="Times New Roman"/>
          <w:bCs/>
          <w:szCs w:val="28"/>
        </w:rPr>
        <w:t xml:space="preserve">Поручить органам местного самоуправления Ярославского муниципального района, выступающим </w:t>
      </w:r>
      <w:r w:rsidR="00CC054F" w:rsidRPr="00454797">
        <w:rPr>
          <w:rFonts w:eastAsia="Times New Roman" w:cs="Times New Roman"/>
          <w:bCs/>
          <w:szCs w:val="28"/>
        </w:rPr>
        <w:t xml:space="preserve">от имени Ярославского муниципального района </w:t>
      </w:r>
      <w:r w:rsidRPr="00454797">
        <w:rPr>
          <w:rFonts w:eastAsia="Times New Roman" w:cs="Times New Roman"/>
          <w:bCs/>
          <w:szCs w:val="28"/>
        </w:rPr>
        <w:t xml:space="preserve">учредителями </w:t>
      </w:r>
      <w:r w:rsidR="00CC054F" w:rsidRPr="00454797">
        <w:rPr>
          <w:rFonts w:eastAsia="Times New Roman" w:cs="Times New Roman"/>
          <w:bCs/>
          <w:szCs w:val="28"/>
        </w:rPr>
        <w:t>муниципальных учреждений,</w:t>
      </w:r>
      <w:r w:rsidRPr="00454797">
        <w:rPr>
          <w:rFonts w:eastAsia="Times New Roman" w:cs="Times New Roman"/>
          <w:bCs/>
          <w:szCs w:val="28"/>
        </w:rPr>
        <w:t xml:space="preserve"> </w:t>
      </w:r>
      <w:r w:rsidR="00A41F4F" w:rsidRPr="00F52F66">
        <w:rPr>
          <w:rFonts w:eastAsia="Times New Roman" w:cs="Times New Roman"/>
          <w:bCs/>
          <w:szCs w:val="28"/>
        </w:rPr>
        <w:t xml:space="preserve">провести анализ утвержденных </w:t>
      </w:r>
      <w:r w:rsidRPr="00454797">
        <w:rPr>
          <w:rFonts w:eastAsia="Times New Roman" w:cs="Times New Roman"/>
          <w:bCs/>
          <w:szCs w:val="28"/>
        </w:rPr>
        <w:t>перечн</w:t>
      </w:r>
      <w:r w:rsidR="00A41F4F">
        <w:rPr>
          <w:rFonts w:eastAsia="Times New Roman" w:cs="Times New Roman"/>
          <w:bCs/>
          <w:szCs w:val="28"/>
        </w:rPr>
        <w:t>ей</w:t>
      </w:r>
      <w:r w:rsidRPr="00454797">
        <w:rPr>
          <w:rFonts w:eastAsia="Times New Roman" w:cs="Times New Roman"/>
          <w:bCs/>
          <w:szCs w:val="28"/>
        </w:rPr>
        <w:t xml:space="preserve"> должностей в указанных учреждениях с высокими коррупционными рисками</w:t>
      </w:r>
      <w:r w:rsidR="00A41F4F">
        <w:rPr>
          <w:rFonts w:eastAsia="Times New Roman" w:cs="Times New Roman"/>
          <w:bCs/>
          <w:szCs w:val="28"/>
        </w:rPr>
        <w:t xml:space="preserve"> и провести их корректировку в целях выявления и снижения коррупционных рисков в указанных учреждениях</w:t>
      </w:r>
      <w:r w:rsidRPr="00454797">
        <w:rPr>
          <w:rFonts w:eastAsia="Times New Roman" w:cs="Times New Roman"/>
          <w:bCs/>
          <w:szCs w:val="28"/>
        </w:rPr>
        <w:t xml:space="preserve">, также организовать </w:t>
      </w:r>
      <w:r w:rsidR="00CC054F" w:rsidRPr="00F52F66">
        <w:rPr>
          <w:rFonts w:eastAsia="Times New Roman" w:cs="Times New Roman"/>
          <w:bCs/>
          <w:szCs w:val="28"/>
        </w:rPr>
        <w:t xml:space="preserve">в </w:t>
      </w:r>
      <w:r w:rsidR="00A41F4F" w:rsidRPr="00F52F66">
        <w:rPr>
          <w:rFonts w:eastAsia="Times New Roman" w:cs="Times New Roman"/>
          <w:bCs/>
          <w:szCs w:val="28"/>
        </w:rPr>
        <w:t>подведомственных</w:t>
      </w:r>
      <w:r w:rsidR="00CC054F" w:rsidRPr="00F52F66">
        <w:rPr>
          <w:rFonts w:eastAsia="Times New Roman" w:cs="Times New Roman"/>
          <w:bCs/>
          <w:szCs w:val="28"/>
        </w:rPr>
        <w:t xml:space="preserve"> </w:t>
      </w:r>
      <w:r w:rsidR="00CC054F" w:rsidRPr="00454797">
        <w:rPr>
          <w:rFonts w:eastAsia="Times New Roman" w:cs="Times New Roman"/>
          <w:bCs/>
          <w:szCs w:val="28"/>
        </w:rPr>
        <w:t xml:space="preserve">учреждениях </w:t>
      </w:r>
      <w:r w:rsidRPr="00454797">
        <w:rPr>
          <w:rFonts w:eastAsia="Times New Roman" w:cs="Times New Roman"/>
          <w:bCs/>
          <w:szCs w:val="28"/>
        </w:rPr>
        <w:t xml:space="preserve">работу по противодействию коррупции, в том числе </w:t>
      </w:r>
      <w:r w:rsidR="005D3C19" w:rsidRPr="00454797">
        <w:rPr>
          <w:rFonts w:eastAsia="Times New Roman" w:cs="Times New Roman"/>
          <w:bCs/>
          <w:szCs w:val="28"/>
        </w:rPr>
        <w:t>определить подразделения или должностных лиц, ответственных</w:t>
      </w:r>
      <w:proofErr w:type="gramEnd"/>
      <w:r w:rsidR="005D3C19" w:rsidRPr="00454797">
        <w:rPr>
          <w:rFonts w:eastAsia="Times New Roman" w:cs="Times New Roman"/>
          <w:bCs/>
          <w:szCs w:val="28"/>
        </w:rPr>
        <w:t xml:space="preserve"> </w:t>
      </w:r>
      <w:proofErr w:type="gramStart"/>
      <w:r w:rsidR="005D3C19" w:rsidRPr="00454797">
        <w:rPr>
          <w:rFonts w:eastAsia="Times New Roman" w:cs="Times New Roman"/>
          <w:bCs/>
          <w:szCs w:val="28"/>
        </w:rPr>
        <w:t xml:space="preserve">за профилактику коррупционных и иных правонарушений, </w:t>
      </w:r>
      <w:r w:rsidRPr="00454797">
        <w:rPr>
          <w:rFonts w:eastAsia="Times New Roman" w:cs="Times New Roman"/>
          <w:bCs/>
          <w:szCs w:val="28"/>
        </w:rPr>
        <w:t xml:space="preserve">предупреждению и урегулированию конфликта интересов, предоставления сведений о доходах, расходах, об имуществе и обязательствах имущественного характера сотрудниками </w:t>
      </w:r>
      <w:r w:rsidR="00CC054F" w:rsidRPr="00454797">
        <w:rPr>
          <w:rFonts w:eastAsia="Times New Roman" w:cs="Times New Roman"/>
          <w:bCs/>
          <w:szCs w:val="28"/>
        </w:rPr>
        <w:t>учреждений, включенными в перечни</w:t>
      </w:r>
      <w:r w:rsidRPr="00454797">
        <w:rPr>
          <w:rFonts w:eastAsia="Times New Roman" w:cs="Times New Roman"/>
          <w:bCs/>
          <w:szCs w:val="28"/>
        </w:rPr>
        <w:t xml:space="preserve"> должностей с </w:t>
      </w:r>
      <w:r w:rsidR="00702388">
        <w:rPr>
          <w:rFonts w:eastAsia="Times New Roman" w:cs="Times New Roman"/>
          <w:bCs/>
          <w:szCs w:val="28"/>
        </w:rPr>
        <w:t xml:space="preserve">высокими коррупционными рисками, а также </w:t>
      </w:r>
      <w:r w:rsidR="007F3586">
        <w:rPr>
          <w:rFonts w:eastAsia="Times New Roman" w:cs="Times New Roman"/>
          <w:bCs/>
          <w:szCs w:val="28"/>
        </w:rPr>
        <w:t>провести анализ</w:t>
      </w:r>
      <w:r w:rsidR="00702388" w:rsidRPr="00702388">
        <w:rPr>
          <w:rFonts w:cs="Times New Roman"/>
          <w:szCs w:val="28"/>
        </w:rPr>
        <w:t xml:space="preserve"> </w:t>
      </w:r>
      <w:r w:rsidR="00702388" w:rsidRPr="00F52F66">
        <w:rPr>
          <w:rFonts w:cs="Times New Roman"/>
          <w:szCs w:val="28"/>
        </w:rPr>
        <w:t>порядк</w:t>
      </w:r>
      <w:r w:rsidR="007F3586">
        <w:rPr>
          <w:rFonts w:cs="Times New Roman"/>
          <w:szCs w:val="28"/>
        </w:rPr>
        <w:t>а</w:t>
      </w:r>
      <w:r w:rsidR="00702388" w:rsidRPr="00F52F66">
        <w:rPr>
          <w:rFonts w:cs="Times New Roman"/>
          <w:szCs w:val="28"/>
        </w:rPr>
        <w:t xml:space="preserve"> формирования конкурсных и иных комиссий в Администрации Ярославского муниципального района и ее функциональных (отраслевых) структурных подразделениях в целях обеспечения открытости, гласности, независимости работы</w:t>
      </w:r>
      <w:proofErr w:type="gramEnd"/>
      <w:r w:rsidR="00702388" w:rsidRPr="00F52F66">
        <w:rPr>
          <w:rFonts w:cs="Times New Roman"/>
          <w:szCs w:val="28"/>
        </w:rPr>
        <w:t xml:space="preserve"> указанных комиссий, привлечения к их работе представителей профессиональных сообществ, гражданского общества, средств массовой информации, а также обеспечения анонимности участников конкурсов в целях обеспечения объективности конкурсных процедур.</w:t>
      </w:r>
    </w:p>
    <w:p w:rsidR="0094388B" w:rsidRDefault="00603834" w:rsidP="006038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</w:rPr>
        <w:t xml:space="preserve">Отделу по противодействию коррупции и контролю в сфере муниципальных закупок разработать </w:t>
      </w:r>
      <w:r w:rsidR="00F52F66">
        <w:rPr>
          <w:rFonts w:ascii="Times New Roman" w:eastAsia="Times New Roman" w:hAnsi="Times New Roman" w:cs="Times New Roman"/>
          <w:bCs/>
          <w:sz w:val="28"/>
          <w:szCs w:val="28"/>
        </w:rPr>
        <w:t>методические рекомендации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</w:t>
      </w:r>
      <w:r w:rsidR="00F52F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организации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52F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антикоррупционной политики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муниципальных учреждениях Ярославского муниципального района.</w:t>
      </w:r>
    </w:p>
    <w:p w:rsidR="00603834" w:rsidRPr="00454797" w:rsidRDefault="00603834" w:rsidP="005D3C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76FE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Срок: 2 квартал 2020г. </w:t>
      </w:r>
    </w:p>
    <w:p w:rsidR="005249F9" w:rsidRPr="00454797" w:rsidRDefault="005249F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5243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 xml:space="preserve">По вопросу 3 слушали: </w:t>
      </w:r>
      <w:r w:rsidRPr="00454797">
        <w:rPr>
          <w:rFonts w:ascii="Times New Roman" w:hAnsi="Times New Roman" w:cs="Times New Roman"/>
          <w:sz w:val="28"/>
          <w:szCs w:val="28"/>
        </w:rPr>
        <w:t xml:space="preserve">Т.А. </w:t>
      </w:r>
      <w:proofErr w:type="spellStart"/>
      <w:r w:rsidRPr="00454797">
        <w:rPr>
          <w:rFonts w:ascii="Times New Roman" w:hAnsi="Times New Roman" w:cs="Times New Roman"/>
          <w:sz w:val="28"/>
          <w:szCs w:val="28"/>
        </w:rPr>
        <w:t>Светлосонову</w:t>
      </w:r>
      <w:proofErr w:type="spellEnd"/>
      <w:r w:rsidRPr="00454797">
        <w:rPr>
          <w:rFonts w:ascii="Times New Roman" w:hAnsi="Times New Roman" w:cs="Times New Roman"/>
          <w:sz w:val="28"/>
          <w:szCs w:val="28"/>
        </w:rPr>
        <w:t xml:space="preserve"> с информацией</w:t>
      </w:r>
      <w:r w:rsidR="00545243" w:rsidRPr="00454797">
        <w:rPr>
          <w:rFonts w:ascii="Times New Roman" w:hAnsi="Times New Roman" w:cs="Times New Roman"/>
          <w:sz w:val="28"/>
          <w:szCs w:val="28"/>
        </w:rPr>
        <w:t xml:space="preserve"> </w:t>
      </w:r>
      <w:r w:rsidRPr="00454797">
        <w:rPr>
          <w:rFonts w:ascii="Times New Roman" w:hAnsi="Times New Roman" w:cs="Times New Roman"/>
          <w:sz w:val="28"/>
          <w:szCs w:val="28"/>
        </w:rPr>
        <w:t>о мероприятиях</w:t>
      </w:r>
      <w:r w:rsidR="00CC1BE3" w:rsidRPr="00454797">
        <w:rPr>
          <w:rFonts w:ascii="Times New Roman" w:hAnsi="Times New Roman" w:cs="Times New Roman"/>
          <w:sz w:val="28"/>
          <w:szCs w:val="28"/>
        </w:rPr>
        <w:t>, рекомендуемых для включения</w:t>
      </w:r>
      <w:r w:rsidRPr="00454797">
        <w:rPr>
          <w:rFonts w:ascii="Times New Roman" w:hAnsi="Times New Roman" w:cs="Times New Roman"/>
          <w:sz w:val="28"/>
          <w:szCs w:val="28"/>
        </w:rPr>
        <w:t xml:space="preserve"> в план противодействия коррупции в Администрации ЯМР на 2020 год.</w:t>
      </w:r>
    </w:p>
    <w:p w:rsidR="00E476FE" w:rsidRPr="00454797" w:rsidRDefault="00E476FE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44CD0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3: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>3.1.</w:t>
      </w:r>
      <w:r w:rsidRPr="00454797">
        <w:rPr>
          <w:rFonts w:eastAsia="Times New Roman" w:cs="Times New Roman"/>
          <w:b/>
          <w:bCs/>
          <w:szCs w:val="28"/>
        </w:rPr>
        <w:t xml:space="preserve"> </w:t>
      </w:r>
      <w:r w:rsidRPr="00454797">
        <w:rPr>
          <w:rFonts w:eastAsia="Times New Roman" w:cs="Times New Roman"/>
          <w:bCs/>
          <w:szCs w:val="28"/>
        </w:rPr>
        <w:t xml:space="preserve">Утвердить </w:t>
      </w:r>
      <w:r w:rsidRPr="00454797">
        <w:rPr>
          <w:rFonts w:cs="Times New Roman"/>
          <w:szCs w:val="28"/>
        </w:rPr>
        <w:t xml:space="preserve">план противодействия коррупции в Администрации ЯМР на 2020 год. </w:t>
      </w:r>
    </w:p>
    <w:p w:rsidR="00E476FE" w:rsidRPr="00454797" w:rsidRDefault="00E476FE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1BE3" w:rsidRPr="00454797" w:rsidRDefault="00CC1BE3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b/>
          <w:szCs w:val="28"/>
        </w:rPr>
        <w:t xml:space="preserve">По вопросу 4 слушали: </w:t>
      </w:r>
      <w:r w:rsidRPr="00454797">
        <w:rPr>
          <w:rFonts w:cs="Times New Roman"/>
          <w:szCs w:val="28"/>
        </w:rPr>
        <w:t xml:space="preserve">Т.А. </w:t>
      </w:r>
      <w:proofErr w:type="spellStart"/>
      <w:r w:rsidRPr="00454797">
        <w:rPr>
          <w:rFonts w:cs="Times New Roman"/>
          <w:szCs w:val="28"/>
        </w:rPr>
        <w:t>Светлосонову</w:t>
      </w:r>
      <w:proofErr w:type="spellEnd"/>
      <w:r w:rsidRPr="00454797">
        <w:rPr>
          <w:rFonts w:cs="Times New Roman"/>
          <w:szCs w:val="28"/>
        </w:rPr>
        <w:t xml:space="preserve"> с информацией о мероприятиях, рекомендуемых для включения в план работы </w:t>
      </w:r>
      <w:r w:rsidRPr="00454797">
        <w:rPr>
          <w:rFonts w:cs="Times New Roman"/>
          <w:szCs w:val="28"/>
        </w:rPr>
        <w:lastRenderedPageBreak/>
        <w:t>межведомственной комиссии по противодействию коррупционной деятельности в Администрации ЯМР  на 2020 год.</w:t>
      </w:r>
    </w:p>
    <w:p w:rsidR="00E476FE" w:rsidRPr="00454797" w:rsidRDefault="00E476FE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1BE3" w:rsidRPr="00454797" w:rsidRDefault="00CC1BE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4:</w:t>
      </w:r>
    </w:p>
    <w:p w:rsidR="007F3586" w:rsidRDefault="007F3586" w:rsidP="0006741A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</w:p>
    <w:p w:rsidR="00CC1BE3" w:rsidRPr="00454797" w:rsidRDefault="00CC1BE3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>4.1.</w:t>
      </w:r>
      <w:r w:rsidRPr="00454797">
        <w:rPr>
          <w:rFonts w:eastAsia="Times New Roman" w:cs="Times New Roman"/>
          <w:b/>
          <w:bCs/>
          <w:szCs w:val="28"/>
        </w:rPr>
        <w:t xml:space="preserve"> </w:t>
      </w:r>
      <w:r w:rsidRPr="00454797">
        <w:rPr>
          <w:rFonts w:eastAsia="Times New Roman" w:cs="Times New Roman"/>
          <w:bCs/>
          <w:szCs w:val="28"/>
        </w:rPr>
        <w:t xml:space="preserve">Утвердить </w:t>
      </w:r>
      <w:r w:rsidRPr="00454797">
        <w:rPr>
          <w:rFonts w:cs="Times New Roman"/>
          <w:szCs w:val="28"/>
        </w:rPr>
        <w:t>план работы межведомственной комиссии по противодействию коррупционной деятельности в Администрации ЯМР        на 2020 год.</w:t>
      </w:r>
    </w:p>
    <w:p w:rsidR="00E476FE" w:rsidRPr="00454797" w:rsidRDefault="00E476FE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1BE3" w:rsidRDefault="00CC1BE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 xml:space="preserve">С.В. </w:t>
      </w:r>
      <w:proofErr w:type="spellStart"/>
      <w:r w:rsidR="00985098" w:rsidRPr="00454797">
        <w:rPr>
          <w:rFonts w:ascii="Times New Roman" w:hAnsi="Times New Roman" w:cs="Times New Roman"/>
          <w:sz w:val="28"/>
          <w:szCs w:val="28"/>
        </w:rPr>
        <w:t>Молканов</w:t>
      </w:r>
      <w:proofErr w:type="spellEnd"/>
    </w:p>
    <w:sectPr w:rsidR="00A4000A" w:rsidRPr="00454797" w:rsidSect="00DA147D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214" w:rsidRDefault="00A73214" w:rsidP="00DA147D">
      <w:pPr>
        <w:spacing w:after="0" w:line="240" w:lineRule="auto"/>
      </w:pPr>
      <w:r>
        <w:separator/>
      </w:r>
    </w:p>
  </w:endnote>
  <w:endnote w:type="continuationSeparator" w:id="0">
    <w:p w:rsidR="00A73214" w:rsidRDefault="00A73214" w:rsidP="00DA147D">
      <w:pPr>
        <w:spacing w:after="0" w:line="240" w:lineRule="auto"/>
      </w:pPr>
      <w:r>
        <w:continuationSeparator/>
      </w:r>
    </w:p>
  </w:endnote>
  <w:endnote w:type="continuationNotice" w:id="1">
    <w:p w:rsidR="00A73214" w:rsidRDefault="00A732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214" w:rsidRDefault="00A73214" w:rsidP="00DA147D">
      <w:pPr>
        <w:spacing w:after="0" w:line="240" w:lineRule="auto"/>
      </w:pPr>
      <w:r>
        <w:separator/>
      </w:r>
    </w:p>
  </w:footnote>
  <w:footnote w:type="continuationSeparator" w:id="0">
    <w:p w:rsidR="00A73214" w:rsidRDefault="00A73214" w:rsidP="00DA147D">
      <w:pPr>
        <w:spacing w:after="0" w:line="240" w:lineRule="auto"/>
      </w:pPr>
      <w:r>
        <w:continuationSeparator/>
      </w:r>
    </w:p>
  </w:footnote>
  <w:footnote w:type="continuationNotice" w:id="1">
    <w:p w:rsidR="00A73214" w:rsidRDefault="00A7321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502F3">
          <w:rPr>
            <w:rFonts w:ascii="Times New Roman" w:hAnsi="Times New Roman" w:cs="Times New Roman"/>
            <w:noProof/>
            <w:sz w:val="28"/>
            <w:szCs w:val="28"/>
          </w:rPr>
          <w:t>5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abstractNum w:abstractNumId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5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22196"/>
    <w:rsid w:val="000234EC"/>
    <w:rsid w:val="000245D4"/>
    <w:rsid w:val="0002698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72BF"/>
    <w:rsid w:val="0010084D"/>
    <w:rsid w:val="001041F8"/>
    <w:rsid w:val="001121E3"/>
    <w:rsid w:val="00112E8B"/>
    <w:rsid w:val="001204AD"/>
    <w:rsid w:val="001353FC"/>
    <w:rsid w:val="00135E28"/>
    <w:rsid w:val="00136D9F"/>
    <w:rsid w:val="00137EF0"/>
    <w:rsid w:val="001468C6"/>
    <w:rsid w:val="00146D52"/>
    <w:rsid w:val="00151B3F"/>
    <w:rsid w:val="00154F6D"/>
    <w:rsid w:val="0015555B"/>
    <w:rsid w:val="0015653E"/>
    <w:rsid w:val="00156E10"/>
    <w:rsid w:val="001618F0"/>
    <w:rsid w:val="00166C52"/>
    <w:rsid w:val="001670E3"/>
    <w:rsid w:val="0017118C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D14E8"/>
    <w:rsid w:val="001D1638"/>
    <w:rsid w:val="001D1A69"/>
    <w:rsid w:val="001D3936"/>
    <w:rsid w:val="001D7419"/>
    <w:rsid w:val="001E01D1"/>
    <w:rsid w:val="001E3596"/>
    <w:rsid w:val="001E5E70"/>
    <w:rsid w:val="001E5EA2"/>
    <w:rsid w:val="001F2C32"/>
    <w:rsid w:val="001F785E"/>
    <w:rsid w:val="002060E3"/>
    <w:rsid w:val="00213D74"/>
    <w:rsid w:val="00216F29"/>
    <w:rsid w:val="00221203"/>
    <w:rsid w:val="00225CFA"/>
    <w:rsid w:val="0023010C"/>
    <w:rsid w:val="00230B5D"/>
    <w:rsid w:val="00240F4A"/>
    <w:rsid w:val="00241909"/>
    <w:rsid w:val="002423B8"/>
    <w:rsid w:val="002436E5"/>
    <w:rsid w:val="002462FA"/>
    <w:rsid w:val="0024664C"/>
    <w:rsid w:val="002540E2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5FE3"/>
    <w:rsid w:val="00286676"/>
    <w:rsid w:val="0028674A"/>
    <w:rsid w:val="00295DDF"/>
    <w:rsid w:val="0029766A"/>
    <w:rsid w:val="002A4011"/>
    <w:rsid w:val="002B3EEC"/>
    <w:rsid w:val="002B6B84"/>
    <w:rsid w:val="002C23EC"/>
    <w:rsid w:val="002C6A3E"/>
    <w:rsid w:val="002C6DF3"/>
    <w:rsid w:val="002C7AE5"/>
    <w:rsid w:val="002D01A1"/>
    <w:rsid w:val="002D1D8E"/>
    <w:rsid w:val="002D5C56"/>
    <w:rsid w:val="002E08D5"/>
    <w:rsid w:val="002E47A1"/>
    <w:rsid w:val="002F2B0D"/>
    <w:rsid w:val="002F53C1"/>
    <w:rsid w:val="002F5DC4"/>
    <w:rsid w:val="002F5F0E"/>
    <w:rsid w:val="002F7148"/>
    <w:rsid w:val="003001B6"/>
    <w:rsid w:val="00300EAA"/>
    <w:rsid w:val="003077B7"/>
    <w:rsid w:val="00315212"/>
    <w:rsid w:val="00324F56"/>
    <w:rsid w:val="00324F92"/>
    <w:rsid w:val="00326BB0"/>
    <w:rsid w:val="00327D7E"/>
    <w:rsid w:val="00335D91"/>
    <w:rsid w:val="003376E8"/>
    <w:rsid w:val="003409EA"/>
    <w:rsid w:val="00340DF2"/>
    <w:rsid w:val="003417E8"/>
    <w:rsid w:val="003436D3"/>
    <w:rsid w:val="00352CB1"/>
    <w:rsid w:val="0035348B"/>
    <w:rsid w:val="00356FCB"/>
    <w:rsid w:val="00361298"/>
    <w:rsid w:val="00366F8B"/>
    <w:rsid w:val="003738BB"/>
    <w:rsid w:val="00382F7B"/>
    <w:rsid w:val="00392966"/>
    <w:rsid w:val="00393691"/>
    <w:rsid w:val="003970FE"/>
    <w:rsid w:val="003A486D"/>
    <w:rsid w:val="003A654C"/>
    <w:rsid w:val="003B0F59"/>
    <w:rsid w:val="003B1CC3"/>
    <w:rsid w:val="003B26B7"/>
    <w:rsid w:val="003B5410"/>
    <w:rsid w:val="003B70C1"/>
    <w:rsid w:val="003C0664"/>
    <w:rsid w:val="003C5866"/>
    <w:rsid w:val="003C5ACE"/>
    <w:rsid w:val="003C666F"/>
    <w:rsid w:val="003D2E23"/>
    <w:rsid w:val="003D40FA"/>
    <w:rsid w:val="003E33FE"/>
    <w:rsid w:val="003E5ECB"/>
    <w:rsid w:val="003F11F1"/>
    <w:rsid w:val="003F200A"/>
    <w:rsid w:val="003F3127"/>
    <w:rsid w:val="003F5F7E"/>
    <w:rsid w:val="003F7058"/>
    <w:rsid w:val="00401E90"/>
    <w:rsid w:val="004068C6"/>
    <w:rsid w:val="00410282"/>
    <w:rsid w:val="00411932"/>
    <w:rsid w:val="00413E1D"/>
    <w:rsid w:val="00415FA8"/>
    <w:rsid w:val="0042384F"/>
    <w:rsid w:val="004254B0"/>
    <w:rsid w:val="00426724"/>
    <w:rsid w:val="00431328"/>
    <w:rsid w:val="0043270A"/>
    <w:rsid w:val="004502FF"/>
    <w:rsid w:val="0045245B"/>
    <w:rsid w:val="00454797"/>
    <w:rsid w:val="00454D98"/>
    <w:rsid w:val="00454FE4"/>
    <w:rsid w:val="0045504C"/>
    <w:rsid w:val="00456EA4"/>
    <w:rsid w:val="00457EFB"/>
    <w:rsid w:val="00462B5F"/>
    <w:rsid w:val="00462BDE"/>
    <w:rsid w:val="0047057C"/>
    <w:rsid w:val="00484AE5"/>
    <w:rsid w:val="004851D0"/>
    <w:rsid w:val="0048708B"/>
    <w:rsid w:val="004924BF"/>
    <w:rsid w:val="00494237"/>
    <w:rsid w:val="004945F6"/>
    <w:rsid w:val="00497E2B"/>
    <w:rsid w:val="004A2CBD"/>
    <w:rsid w:val="004B0E54"/>
    <w:rsid w:val="004B219C"/>
    <w:rsid w:val="004B4B4F"/>
    <w:rsid w:val="004C5149"/>
    <w:rsid w:val="004D7BE4"/>
    <w:rsid w:val="004E2C3E"/>
    <w:rsid w:val="004E717A"/>
    <w:rsid w:val="004F15C5"/>
    <w:rsid w:val="004F3BEC"/>
    <w:rsid w:val="004F4FBB"/>
    <w:rsid w:val="0050194C"/>
    <w:rsid w:val="005220FF"/>
    <w:rsid w:val="00523A2C"/>
    <w:rsid w:val="005242EE"/>
    <w:rsid w:val="005249F9"/>
    <w:rsid w:val="00527084"/>
    <w:rsid w:val="00534C64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B0C48"/>
    <w:rsid w:val="005B1329"/>
    <w:rsid w:val="005B474E"/>
    <w:rsid w:val="005B7BFA"/>
    <w:rsid w:val="005C431F"/>
    <w:rsid w:val="005C6EE9"/>
    <w:rsid w:val="005C79E0"/>
    <w:rsid w:val="005D3C19"/>
    <w:rsid w:val="005D5510"/>
    <w:rsid w:val="005D5DF5"/>
    <w:rsid w:val="005D5F6C"/>
    <w:rsid w:val="005E300B"/>
    <w:rsid w:val="005E5D3F"/>
    <w:rsid w:val="005F01D9"/>
    <w:rsid w:val="005F1758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2EEF"/>
    <w:rsid w:val="006830DB"/>
    <w:rsid w:val="00683105"/>
    <w:rsid w:val="006831CE"/>
    <w:rsid w:val="006872A9"/>
    <w:rsid w:val="00690E84"/>
    <w:rsid w:val="0069155C"/>
    <w:rsid w:val="006927A5"/>
    <w:rsid w:val="00692C82"/>
    <w:rsid w:val="0069395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D07"/>
    <w:rsid w:val="006C7CA0"/>
    <w:rsid w:val="006D2B96"/>
    <w:rsid w:val="006D2FCF"/>
    <w:rsid w:val="006D6392"/>
    <w:rsid w:val="006D73C0"/>
    <w:rsid w:val="006E0288"/>
    <w:rsid w:val="006E119D"/>
    <w:rsid w:val="006E2D6F"/>
    <w:rsid w:val="006E3C7D"/>
    <w:rsid w:val="006E6F37"/>
    <w:rsid w:val="006F2A9E"/>
    <w:rsid w:val="0070081A"/>
    <w:rsid w:val="00700AF5"/>
    <w:rsid w:val="00702388"/>
    <w:rsid w:val="00707E3B"/>
    <w:rsid w:val="00712C6B"/>
    <w:rsid w:val="00713F5A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52CB"/>
    <w:rsid w:val="007955A2"/>
    <w:rsid w:val="00797432"/>
    <w:rsid w:val="007A0FAD"/>
    <w:rsid w:val="007A5C56"/>
    <w:rsid w:val="007A5E2E"/>
    <w:rsid w:val="007A6538"/>
    <w:rsid w:val="007B1D89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25B24"/>
    <w:rsid w:val="00827CAF"/>
    <w:rsid w:val="00833378"/>
    <w:rsid w:val="00834547"/>
    <w:rsid w:val="008348D0"/>
    <w:rsid w:val="00836D56"/>
    <w:rsid w:val="008466EE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C5C"/>
    <w:rsid w:val="008862CD"/>
    <w:rsid w:val="00886387"/>
    <w:rsid w:val="00892DA8"/>
    <w:rsid w:val="008A0643"/>
    <w:rsid w:val="008A29B5"/>
    <w:rsid w:val="008A7275"/>
    <w:rsid w:val="008A7449"/>
    <w:rsid w:val="008B01AE"/>
    <w:rsid w:val="008B14FA"/>
    <w:rsid w:val="008B5208"/>
    <w:rsid w:val="008B7BBE"/>
    <w:rsid w:val="008B7F76"/>
    <w:rsid w:val="008C2CC9"/>
    <w:rsid w:val="008C55EE"/>
    <w:rsid w:val="008D395D"/>
    <w:rsid w:val="008D5B6A"/>
    <w:rsid w:val="008D686B"/>
    <w:rsid w:val="008E1022"/>
    <w:rsid w:val="008E3ED2"/>
    <w:rsid w:val="008E4350"/>
    <w:rsid w:val="008F08CF"/>
    <w:rsid w:val="008F1961"/>
    <w:rsid w:val="008F21D5"/>
    <w:rsid w:val="008F310C"/>
    <w:rsid w:val="008F4CA3"/>
    <w:rsid w:val="008F5E26"/>
    <w:rsid w:val="008F6E69"/>
    <w:rsid w:val="00903158"/>
    <w:rsid w:val="00910F38"/>
    <w:rsid w:val="00912895"/>
    <w:rsid w:val="0091401F"/>
    <w:rsid w:val="009169F7"/>
    <w:rsid w:val="009246E1"/>
    <w:rsid w:val="009309D9"/>
    <w:rsid w:val="009317B9"/>
    <w:rsid w:val="00934487"/>
    <w:rsid w:val="0093528F"/>
    <w:rsid w:val="009406F5"/>
    <w:rsid w:val="0094388B"/>
    <w:rsid w:val="009467F1"/>
    <w:rsid w:val="009502F3"/>
    <w:rsid w:val="00957BA2"/>
    <w:rsid w:val="00962A67"/>
    <w:rsid w:val="0097157B"/>
    <w:rsid w:val="00973369"/>
    <w:rsid w:val="00973C2A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6D0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60A0"/>
    <w:rsid w:val="00A4000A"/>
    <w:rsid w:val="00A41310"/>
    <w:rsid w:val="00A41F4F"/>
    <w:rsid w:val="00A45838"/>
    <w:rsid w:val="00A47EDB"/>
    <w:rsid w:val="00A542C0"/>
    <w:rsid w:val="00A668E7"/>
    <w:rsid w:val="00A701C2"/>
    <w:rsid w:val="00A71F33"/>
    <w:rsid w:val="00A73163"/>
    <w:rsid w:val="00A73214"/>
    <w:rsid w:val="00A74107"/>
    <w:rsid w:val="00A826C7"/>
    <w:rsid w:val="00A842A7"/>
    <w:rsid w:val="00A97798"/>
    <w:rsid w:val="00AA0280"/>
    <w:rsid w:val="00AA1449"/>
    <w:rsid w:val="00AA7DFD"/>
    <w:rsid w:val="00AB30D7"/>
    <w:rsid w:val="00AB51DF"/>
    <w:rsid w:val="00AB5325"/>
    <w:rsid w:val="00AB5CA4"/>
    <w:rsid w:val="00AC15FB"/>
    <w:rsid w:val="00AD05EE"/>
    <w:rsid w:val="00AD271B"/>
    <w:rsid w:val="00AE0F3D"/>
    <w:rsid w:val="00AE3970"/>
    <w:rsid w:val="00AE3CD9"/>
    <w:rsid w:val="00AE6134"/>
    <w:rsid w:val="00AE6C0A"/>
    <w:rsid w:val="00AE74B6"/>
    <w:rsid w:val="00AF51A5"/>
    <w:rsid w:val="00AF7E83"/>
    <w:rsid w:val="00B038DD"/>
    <w:rsid w:val="00B04C99"/>
    <w:rsid w:val="00B050A2"/>
    <w:rsid w:val="00B124F5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7802"/>
    <w:rsid w:val="00B5168F"/>
    <w:rsid w:val="00B576A4"/>
    <w:rsid w:val="00B60E49"/>
    <w:rsid w:val="00B64069"/>
    <w:rsid w:val="00B64E6D"/>
    <w:rsid w:val="00B73A30"/>
    <w:rsid w:val="00B73FD4"/>
    <w:rsid w:val="00B75603"/>
    <w:rsid w:val="00B80CA4"/>
    <w:rsid w:val="00B86BEA"/>
    <w:rsid w:val="00B86E0A"/>
    <w:rsid w:val="00B917F1"/>
    <w:rsid w:val="00B91A83"/>
    <w:rsid w:val="00B94B72"/>
    <w:rsid w:val="00B95CD4"/>
    <w:rsid w:val="00BA35D9"/>
    <w:rsid w:val="00BA4943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9C8"/>
    <w:rsid w:val="00C203B7"/>
    <w:rsid w:val="00C217B3"/>
    <w:rsid w:val="00C231C7"/>
    <w:rsid w:val="00C30083"/>
    <w:rsid w:val="00C317B0"/>
    <w:rsid w:val="00C34626"/>
    <w:rsid w:val="00C402EA"/>
    <w:rsid w:val="00C411D4"/>
    <w:rsid w:val="00C428D5"/>
    <w:rsid w:val="00C44CD0"/>
    <w:rsid w:val="00C46594"/>
    <w:rsid w:val="00C52CB6"/>
    <w:rsid w:val="00C6045F"/>
    <w:rsid w:val="00C60744"/>
    <w:rsid w:val="00C63D37"/>
    <w:rsid w:val="00C64C91"/>
    <w:rsid w:val="00C65EA1"/>
    <w:rsid w:val="00C71BA1"/>
    <w:rsid w:val="00C73BD3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3F2"/>
    <w:rsid w:val="00CB68A0"/>
    <w:rsid w:val="00CB721E"/>
    <w:rsid w:val="00CC054F"/>
    <w:rsid w:val="00CC0AFB"/>
    <w:rsid w:val="00CC1BE3"/>
    <w:rsid w:val="00CC4D2E"/>
    <w:rsid w:val="00CE3539"/>
    <w:rsid w:val="00CE5D41"/>
    <w:rsid w:val="00CE65F1"/>
    <w:rsid w:val="00CF0E9C"/>
    <w:rsid w:val="00CF1E78"/>
    <w:rsid w:val="00CF3626"/>
    <w:rsid w:val="00D004EB"/>
    <w:rsid w:val="00D04C22"/>
    <w:rsid w:val="00D12679"/>
    <w:rsid w:val="00D12EF4"/>
    <w:rsid w:val="00D2029C"/>
    <w:rsid w:val="00D2154B"/>
    <w:rsid w:val="00D278C6"/>
    <w:rsid w:val="00D30A0C"/>
    <w:rsid w:val="00D32C7A"/>
    <w:rsid w:val="00D4079C"/>
    <w:rsid w:val="00D4143B"/>
    <w:rsid w:val="00D41E2A"/>
    <w:rsid w:val="00D43218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938E8"/>
    <w:rsid w:val="00DA0987"/>
    <w:rsid w:val="00DA1157"/>
    <w:rsid w:val="00DA147D"/>
    <w:rsid w:val="00DA348C"/>
    <w:rsid w:val="00DA4E64"/>
    <w:rsid w:val="00DB3C38"/>
    <w:rsid w:val="00DB4AE5"/>
    <w:rsid w:val="00DC1142"/>
    <w:rsid w:val="00DC3F0F"/>
    <w:rsid w:val="00DD6D28"/>
    <w:rsid w:val="00DE064D"/>
    <w:rsid w:val="00DE6FC8"/>
    <w:rsid w:val="00DF03F4"/>
    <w:rsid w:val="00DF0613"/>
    <w:rsid w:val="00DF1488"/>
    <w:rsid w:val="00E011C0"/>
    <w:rsid w:val="00E03939"/>
    <w:rsid w:val="00E04F67"/>
    <w:rsid w:val="00E05594"/>
    <w:rsid w:val="00E05EA7"/>
    <w:rsid w:val="00E10F83"/>
    <w:rsid w:val="00E119BC"/>
    <w:rsid w:val="00E11C09"/>
    <w:rsid w:val="00E143ED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4B1C"/>
    <w:rsid w:val="00EA0E74"/>
    <w:rsid w:val="00EA2FC8"/>
    <w:rsid w:val="00EA7D69"/>
    <w:rsid w:val="00EB2FB9"/>
    <w:rsid w:val="00EB3B73"/>
    <w:rsid w:val="00EB50E3"/>
    <w:rsid w:val="00EB69E1"/>
    <w:rsid w:val="00EC1CD7"/>
    <w:rsid w:val="00EC32CC"/>
    <w:rsid w:val="00EC5DAC"/>
    <w:rsid w:val="00EC699B"/>
    <w:rsid w:val="00ED0F33"/>
    <w:rsid w:val="00ED328B"/>
    <w:rsid w:val="00ED48A7"/>
    <w:rsid w:val="00ED5815"/>
    <w:rsid w:val="00ED7424"/>
    <w:rsid w:val="00EE27E7"/>
    <w:rsid w:val="00EE6470"/>
    <w:rsid w:val="00EE654D"/>
    <w:rsid w:val="00EE7CEE"/>
    <w:rsid w:val="00EF1FC7"/>
    <w:rsid w:val="00EF734E"/>
    <w:rsid w:val="00EF7A13"/>
    <w:rsid w:val="00F02B63"/>
    <w:rsid w:val="00F047C6"/>
    <w:rsid w:val="00F1029B"/>
    <w:rsid w:val="00F1157F"/>
    <w:rsid w:val="00F11659"/>
    <w:rsid w:val="00F13633"/>
    <w:rsid w:val="00F13A5D"/>
    <w:rsid w:val="00F140D2"/>
    <w:rsid w:val="00F14335"/>
    <w:rsid w:val="00F2175C"/>
    <w:rsid w:val="00F245E2"/>
    <w:rsid w:val="00F264D7"/>
    <w:rsid w:val="00F334C5"/>
    <w:rsid w:val="00F338BC"/>
    <w:rsid w:val="00F52E1E"/>
    <w:rsid w:val="00F52F66"/>
    <w:rsid w:val="00F57015"/>
    <w:rsid w:val="00F670EF"/>
    <w:rsid w:val="00F674B7"/>
    <w:rsid w:val="00F70FAE"/>
    <w:rsid w:val="00F76690"/>
    <w:rsid w:val="00F7704C"/>
    <w:rsid w:val="00F80866"/>
    <w:rsid w:val="00F81FF7"/>
    <w:rsid w:val="00F82F62"/>
    <w:rsid w:val="00F92DBC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571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88F9A-DD7A-47FD-92D2-4652CFD4B42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C68C963-AE16-4613-AC59-5104A14C5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1170</Words>
  <Characters>6674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23</cp:revision>
  <cp:lastPrinted>2019-12-27T07:39:00Z</cp:lastPrinted>
  <dcterms:created xsi:type="dcterms:W3CDTF">2019-12-20T09:52:00Z</dcterms:created>
  <dcterms:modified xsi:type="dcterms:W3CDTF">2019-12-27T07:40:00Z</dcterms:modified>
</cp:coreProperties>
</file>